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70" w:rsidRPr="000F6297" w:rsidRDefault="00351970" w:rsidP="00351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6297">
        <w:rPr>
          <w:rFonts w:ascii="Times New Roman" w:hAnsi="Times New Roman"/>
          <w:sz w:val="24"/>
          <w:szCs w:val="24"/>
        </w:rPr>
        <w:t>«Утверждаю»</w:t>
      </w:r>
    </w:p>
    <w:p w:rsidR="00351970" w:rsidRPr="000F6297" w:rsidRDefault="00351970" w:rsidP="0035197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F6297">
        <w:rPr>
          <w:rFonts w:ascii="Times New Roman" w:hAnsi="Times New Roman"/>
          <w:sz w:val="24"/>
          <w:szCs w:val="24"/>
        </w:rPr>
        <w:t xml:space="preserve">Директор ООО «ЖКО «Берег-3» </w:t>
      </w:r>
    </w:p>
    <w:p w:rsidR="00351970" w:rsidRPr="000F6297" w:rsidRDefault="00351970" w:rsidP="0035197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</w:p>
    <w:p w:rsidR="00351970" w:rsidRPr="000F6297" w:rsidRDefault="00351970" w:rsidP="00351970">
      <w:pPr>
        <w:spacing w:after="0" w:line="240" w:lineRule="auto"/>
        <w:jc w:val="right"/>
        <w:rPr>
          <w:rFonts w:ascii="Times New Roman" w:hAnsi="Times New Roman"/>
          <w:sz w:val="24"/>
          <w:szCs w:val="24"/>
          <w:u w:val="single"/>
        </w:rPr>
      </w:pPr>
      <w:r w:rsidRPr="000F6297">
        <w:rPr>
          <w:rFonts w:ascii="Times New Roman" w:hAnsi="Times New Roman"/>
          <w:sz w:val="24"/>
          <w:szCs w:val="24"/>
          <w:u w:val="single"/>
        </w:rPr>
        <w:t xml:space="preserve">В.В. Максимов  </w:t>
      </w:r>
    </w:p>
    <w:p w:rsidR="00351970" w:rsidRPr="000F6297" w:rsidRDefault="00351970" w:rsidP="0035197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F629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proofErr w:type="spellStart"/>
      <w:r w:rsidRPr="000F6297">
        <w:rPr>
          <w:rFonts w:ascii="Times New Roman" w:hAnsi="Times New Roman"/>
          <w:sz w:val="24"/>
          <w:szCs w:val="24"/>
        </w:rPr>
        <w:t>мп</w:t>
      </w:r>
      <w:proofErr w:type="spellEnd"/>
    </w:p>
    <w:p w:rsidR="00351970" w:rsidRPr="000F6297" w:rsidRDefault="00351970" w:rsidP="003519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970" w:rsidRPr="000F6297" w:rsidRDefault="00351970" w:rsidP="003519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51970" w:rsidRPr="000F6297" w:rsidRDefault="00351970" w:rsidP="00351970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351970" w:rsidRPr="000F6297" w:rsidRDefault="00351970" w:rsidP="0035197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F6297">
        <w:rPr>
          <w:rFonts w:ascii="Times New Roman" w:hAnsi="Times New Roman"/>
          <w:sz w:val="24"/>
        </w:rPr>
        <w:t xml:space="preserve">План </w:t>
      </w:r>
    </w:p>
    <w:p w:rsidR="00351970" w:rsidRPr="000F6297" w:rsidRDefault="00351970" w:rsidP="0035197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0F6297">
        <w:rPr>
          <w:rFonts w:ascii="Times New Roman" w:hAnsi="Times New Roman"/>
          <w:sz w:val="24"/>
        </w:rPr>
        <w:t xml:space="preserve">текущего ремонта на 2014 год по многоквартирному жилому дому № </w:t>
      </w:r>
      <w:r>
        <w:rPr>
          <w:rFonts w:ascii="Times New Roman" w:hAnsi="Times New Roman"/>
          <w:sz w:val="24"/>
        </w:rPr>
        <w:t>82</w:t>
      </w:r>
      <w:r w:rsidRPr="000F6297">
        <w:rPr>
          <w:rFonts w:ascii="Times New Roman" w:hAnsi="Times New Roman"/>
          <w:sz w:val="24"/>
        </w:rPr>
        <w:t xml:space="preserve"> по улице </w:t>
      </w:r>
      <w:r>
        <w:rPr>
          <w:rFonts w:ascii="Times New Roman" w:hAnsi="Times New Roman"/>
          <w:sz w:val="24"/>
        </w:rPr>
        <w:t xml:space="preserve">Масленникова </w:t>
      </w:r>
      <w:bookmarkStart w:id="0" w:name="_GoBack"/>
      <w:bookmarkEnd w:id="0"/>
      <w:r w:rsidRPr="000F6297">
        <w:rPr>
          <w:rFonts w:ascii="Times New Roman" w:hAnsi="Times New Roman"/>
          <w:sz w:val="24"/>
        </w:rPr>
        <w:t>в городе Омске.</w:t>
      </w:r>
    </w:p>
    <w:p w:rsidR="00351970" w:rsidRPr="000F6297" w:rsidRDefault="00351970" w:rsidP="00351970"/>
    <w:tbl>
      <w:tblPr>
        <w:tblStyle w:val="11"/>
        <w:tblpPr w:leftFromText="180" w:rightFromText="180" w:vertAnchor="page" w:horzAnchor="margin" w:tblpY="5200"/>
        <w:tblW w:w="0" w:type="auto"/>
        <w:tblLook w:val="04A0" w:firstRow="1" w:lastRow="0" w:firstColumn="1" w:lastColumn="0" w:noHBand="0" w:noVBand="1"/>
      </w:tblPr>
      <w:tblGrid>
        <w:gridCol w:w="534"/>
        <w:gridCol w:w="8"/>
        <w:gridCol w:w="6654"/>
        <w:gridCol w:w="1945"/>
      </w:tblGrid>
      <w:tr w:rsidR="00351970" w:rsidRPr="000F6297" w:rsidTr="00F52B84">
        <w:trPr>
          <w:trHeight w:val="41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Наименование работ по содержанию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Сроки выполнения</w:t>
            </w:r>
          </w:p>
        </w:tc>
      </w:tr>
      <w:tr w:rsidR="00351970" w:rsidRPr="000F6297" w:rsidTr="00F52B84">
        <w:trPr>
          <w:trHeight w:val="8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водопровода и канализации (смена прокладок в водопроводных кранах, уплотнение сгонов, устранение засоров, набивка сальников в вентилях, кранах, задвижках.).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51970" w:rsidRPr="000F6297" w:rsidTr="00F52B84">
        <w:trPr>
          <w:trHeight w:val="1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Проверка установка, замена и восстановление работоспособности электроснабжения, за исключением внутриквартирных устройств и приборов.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51970" w:rsidRPr="000F6297" w:rsidTr="00F52B84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51970" w:rsidRPr="000F6297" w:rsidTr="00F52B84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 включая насосные установки в жилых зданиях.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51970" w:rsidRPr="000F6297" w:rsidTr="00F52B84">
        <w:trPr>
          <w:trHeight w:val="13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Устранение незначительных неисправностей в общедомовых системах центрального отопления и горячего водоснабжения (регулировка трехходовых кранов, набивка сальников, мелкий ремонт теплоизоляции, устранение течи в трубопроводах, приборах и арматуре; разборка, осмотр и очистка грязевиков, воздухосборников, регулирующих кранов, вентилей, задвижек; очистка от накипи запорной арматуры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всего года, по мере необходимости</w:t>
            </w:r>
          </w:p>
        </w:tc>
      </w:tr>
      <w:tr w:rsidR="00351970" w:rsidRPr="000F6297" w:rsidTr="00F52B8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Уборка и очистка придомовой территории.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 xml:space="preserve">Выполняется ежедневно </w:t>
            </w:r>
          </w:p>
        </w:tc>
      </w:tr>
      <w:tr w:rsidR="00351970" w:rsidRPr="000F6297" w:rsidTr="00F52B84">
        <w:trPr>
          <w:trHeight w:val="896"/>
        </w:trPr>
        <w:tc>
          <w:tcPr>
            <w:tcW w:w="5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 xml:space="preserve">Устранение незначительных неисправностей электротехнических устройств (смена перегоревших </w:t>
            </w:r>
            <w:proofErr w:type="spellStart"/>
            <w:r w:rsidRPr="000F6297">
              <w:rPr>
                <w:rFonts w:ascii="Times New Roman" w:hAnsi="Times New Roman"/>
                <w:sz w:val="20"/>
                <w:szCs w:val="20"/>
              </w:rPr>
              <w:t>электролампочек</w:t>
            </w:r>
            <w:proofErr w:type="spell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в помещениях общего пользования, смена и ремонт выключателей, мелкий ремонт электропроводки и др.).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По мере необходимости</w:t>
            </w:r>
          </w:p>
        </w:tc>
      </w:tr>
      <w:tr w:rsidR="00351970" w:rsidRPr="000F6297" w:rsidTr="00F52B84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Апрель 2014 года в дальнейшем по мере необходимости</w:t>
            </w:r>
          </w:p>
        </w:tc>
      </w:tr>
      <w:tr w:rsidR="00351970" w:rsidRPr="000F6297" w:rsidTr="00F52B84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Уборка, подсобных и вспомогательных помещений.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Один раз в неделю</w:t>
            </w:r>
          </w:p>
        </w:tc>
      </w:tr>
      <w:tr w:rsidR="00351970" w:rsidRPr="000F6297" w:rsidTr="00F52B84">
        <w:trPr>
          <w:trHeight w:val="3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 xml:space="preserve">Промывка и </w:t>
            </w:r>
            <w:proofErr w:type="spellStart"/>
            <w:r w:rsidRPr="000F6297">
              <w:rPr>
                <w:rFonts w:ascii="Times New Roman" w:hAnsi="Times New Roman"/>
                <w:sz w:val="20"/>
                <w:szCs w:val="20"/>
              </w:rPr>
              <w:t>опрессовка</w:t>
            </w:r>
            <w:proofErr w:type="spell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системы центрального отопления.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Май 2014 года, в дальнейшем по мере необходимости</w:t>
            </w:r>
          </w:p>
        </w:tc>
      </w:tr>
      <w:tr w:rsidR="00351970" w:rsidRPr="000F6297" w:rsidTr="00F52B84">
        <w:trPr>
          <w:trHeight w:val="6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Проверка исправности канализационных вытяжек.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351970" w:rsidRPr="000F6297" w:rsidTr="00F52B84">
        <w:trPr>
          <w:trHeight w:val="2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Прочистка канализационных лежаков, стояков.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Июль 2014 года по мере необходимости</w:t>
            </w:r>
          </w:p>
        </w:tc>
      </w:tr>
      <w:tr w:rsidR="00351970" w:rsidRPr="000F6297" w:rsidTr="00F52B84">
        <w:trPr>
          <w:trHeight w:val="14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51970" w:rsidRPr="000F6297" w:rsidTr="00F52B84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Проверка технического состояния видимых частей конструкций с выявлением неисправностей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51970" w:rsidRPr="000F6297" w:rsidTr="00F52B84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  <w:p w:rsidR="00351970" w:rsidRPr="000F6297" w:rsidRDefault="00351970" w:rsidP="00F52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51970" w:rsidRPr="000F6297" w:rsidTr="00F52B84">
        <w:trPr>
          <w:trHeight w:val="1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Март – Апрель 2014</w:t>
            </w:r>
          </w:p>
        </w:tc>
      </w:tr>
      <w:tr w:rsidR="00351970" w:rsidRPr="000F6297" w:rsidTr="00F52B84">
        <w:trPr>
          <w:trHeight w:val="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Обследование дверей подвалов и технических подполий, запорных устройств на них. Устранение выявленных неисправностей.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Август 2014 года</w:t>
            </w:r>
          </w:p>
        </w:tc>
      </w:tr>
      <w:tr w:rsidR="00351970" w:rsidRPr="000F6297" w:rsidTr="00F52B84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 xml:space="preserve">Осуществления обследования стен на предмет выявление и устранения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стенами. 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 течени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351970" w:rsidRPr="000F6297" w:rsidTr="00F52B84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Очистка кровли от мусора, грязи, листьев, удаление с крыш снега и наледей. Проверка кровли на отсутствие протечек. Устранение выявленных неисправностей.</w:t>
            </w:r>
          </w:p>
          <w:p w:rsidR="00351970" w:rsidRPr="000F6297" w:rsidRDefault="00351970" w:rsidP="00F52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Ежедневно</w:t>
            </w:r>
          </w:p>
        </w:tc>
      </w:tr>
      <w:tr w:rsidR="00351970" w:rsidRPr="000F6297" w:rsidTr="00F52B84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 xml:space="preserve">Проверка </w:t>
            </w:r>
            <w:proofErr w:type="spellStart"/>
            <w:r w:rsidRPr="000F6297">
              <w:rPr>
                <w:rFonts w:ascii="Times New Roman" w:hAnsi="Times New Roman"/>
                <w:sz w:val="20"/>
                <w:szCs w:val="20"/>
              </w:rPr>
              <w:t>молниезащитных</w:t>
            </w:r>
            <w:proofErr w:type="spell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устройств, заземления мачт и другого оборудования, расположенного на крыше. Устранение выявленных неисправностей.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51970" w:rsidRPr="000F6297" w:rsidTr="00F52B84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 Устранение выявленных нарушений и неисправностей. Устранение выявленных неисправностей.</w:t>
            </w:r>
          </w:p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51970" w:rsidRPr="000F6297" w:rsidTr="00F52B84">
        <w:trPr>
          <w:trHeight w:val="1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Выявление деформации и повреждений в несущих конструкциях, надежности крепления ограждений, выбоин и сколов в ступенях. Устранение выявленных неисправностей.</w:t>
            </w:r>
          </w:p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1970" w:rsidRPr="000F6297" w:rsidRDefault="00351970" w:rsidP="00F52B84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351970" w:rsidRPr="000F6297" w:rsidTr="00F52B84">
        <w:trPr>
          <w:trHeight w:val="13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0F6297">
              <w:rPr>
                <w:rFonts w:ascii="Times New Roman" w:hAnsi="Times New Roman"/>
                <w:sz w:val="20"/>
                <w:szCs w:val="20"/>
              </w:rPr>
              <w:t>проступях</w:t>
            </w:r>
            <w:proofErr w:type="spell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в домах с железобетонными лестницами.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Устранение выявленных неисправностей.</w:t>
            </w:r>
          </w:p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Май 2014 года</w:t>
            </w:r>
          </w:p>
        </w:tc>
      </w:tr>
      <w:tr w:rsidR="00351970" w:rsidRPr="000F6297" w:rsidTr="00F52B84">
        <w:trPr>
          <w:trHeight w:val="1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0F6297">
              <w:rPr>
                <w:rFonts w:ascii="Times New Roman" w:hAnsi="Times New Roman"/>
                <w:sz w:val="20"/>
                <w:szCs w:val="20"/>
              </w:rPr>
              <w:t>косоуров</w:t>
            </w:r>
            <w:proofErr w:type="spell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0F6297">
              <w:rPr>
                <w:rFonts w:ascii="Times New Roman" w:hAnsi="Times New Roman"/>
                <w:sz w:val="20"/>
                <w:szCs w:val="20"/>
              </w:rPr>
              <w:t>стальным</w:t>
            </w:r>
            <w:proofErr w:type="gramEnd"/>
            <w:r w:rsidRPr="000F629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F6297">
              <w:rPr>
                <w:rFonts w:ascii="Times New Roman" w:hAnsi="Times New Roman"/>
                <w:sz w:val="20"/>
                <w:szCs w:val="20"/>
              </w:rPr>
              <w:t>косоурам</w:t>
            </w:r>
            <w:proofErr w:type="spellEnd"/>
            <w:r w:rsidRPr="000F629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Апрель 2014 года</w:t>
            </w:r>
          </w:p>
        </w:tc>
      </w:tr>
      <w:tr w:rsidR="00351970" w:rsidRPr="000F6297" w:rsidTr="00F52B84">
        <w:trPr>
          <w:trHeight w:val="13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970" w:rsidRPr="000F6297" w:rsidRDefault="00351970" w:rsidP="00F52B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Выявление нарушений отделки фасадов. Устранение выявленных неисправностей.</w:t>
            </w:r>
          </w:p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970" w:rsidRPr="000F6297" w:rsidRDefault="00351970" w:rsidP="00F52B84">
            <w:pPr>
              <w:rPr>
                <w:rFonts w:ascii="Times New Roman" w:hAnsi="Times New Roman"/>
                <w:sz w:val="20"/>
                <w:szCs w:val="20"/>
              </w:rPr>
            </w:pPr>
            <w:r w:rsidRPr="000F6297">
              <w:rPr>
                <w:rFonts w:ascii="Times New Roman" w:hAnsi="Times New Roman"/>
                <w:sz w:val="20"/>
                <w:szCs w:val="20"/>
              </w:rPr>
              <w:t>Сентябрь 2014 года</w:t>
            </w:r>
          </w:p>
        </w:tc>
      </w:tr>
      <w:tr w:rsidR="00351970" w:rsidRPr="000F6297" w:rsidTr="00F52B84">
        <w:trPr>
          <w:trHeight w:val="100"/>
        </w:trPr>
        <w:tc>
          <w:tcPr>
            <w:tcW w:w="9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1970" w:rsidRPr="000F6297" w:rsidRDefault="00351970" w:rsidP="00F52B84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D761D" w:rsidRDefault="004D761D"/>
    <w:sectPr w:rsidR="004D7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BCB"/>
    <w:rsid w:val="00351970"/>
    <w:rsid w:val="004D761D"/>
    <w:rsid w:val="004E4BCB"/>
    <w:rsid w:val="0078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519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4BC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E4BC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3519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ритм</dc:creator>
  <cp:lastModifiedBy>ритм</cp:lastModifiedBy>
  <cp:revision>4</cp:revision>
  <dcterms:created xsi:type="dcterms:W3CDTF">2014-02-14T07:08:00Z</dcterms:created>
  <dcterms:modified xsi:type="dcterms:W3CDTF">2014-03-05T04:22:00Z</dcterms:modified>
</cp:coreProperties>
</file>